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91"/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76"/>
        <w:gridCol w:w="2410"/>
        <w:gridCol w:w="1984"/>
        <w:gridCol w:w="1276"/>
      </w:tblGrid>
      <w:tr w:rsidR="00E473E7" w:rsidRPr="00E473E7" w:rsidTr="000B0A6C">
        <w:trPr>
          <w:trHeight w:val="12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473E7" w:rsidRPr="00E473E7" w:rsidRDefault="00E473E7" w:rsidP="000B0A6C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73E7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Fecha que se informa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473E7" w:rsidRPr="00E473E7" w:rsidRDefault="00E473E7" w:rsidP="000B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73E7">
              <w:rPr>
                <w:rFonts w:ascii="Calibri" w:eastAsia="Times New Roman" w:hAnsi="Calibri" w:cs="Calibri"/>
                <w:color w:val="000000"/>
                <w:lang w:eastAsia="es-MX"/>
              </w:rPr>
              <w:t>Periodo que se informa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473E7" w:rsidRPr="00E473E7" w:rsidRDefault="00E473E7" w:rsidP="000B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73E7">
              <w:rPr>
                <w:rFonts w:ascii="Calibri" w:eastAsia="Times New Roman" w:hAnsi="Calibri" w:cs="Calibri"/>
                <w:color w:val="000000"/>
                <w:lang w:eastAsia="es-MX"/>
              </w:rPr>
              <w:t>Principales resultados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473E7" w:rsidRPr="00E473E7" w:rsidRDefault="00E473E7" w:rsidP="000B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73E7">
              <w:rPr>
                <w:rFonts w:ascii="Calibri" w:eastAsia="Times New Roman" w:hAnsi="Calibri" w:cs="Calibri"/>
                <w:color w:val="000000"/>
                <w:lang w:eastAsia="es-MX"/>
              </w:rPr>
              <w:t>Principales Acciones Implementadas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473E7" w:rsidRPr="00E473E7" w:rsidRDefault="00E473E7" w:rsidP="000B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73E7">
              <w:rPr>
                <w:rFonts w:ascii="Calibri" w:eastAsia="Times New Roman" w:hAnsi="Calibri" w:cs="Calibri"/>
                <w:color w:val="000000"/>
                <w:lang w:eastAsia="es-MX"/>
              </w:rPr>
              <w:t>Fecha de validación</w:t>
            </w:r>
          </w:p>
        </w:tc>
      </w:tr>
      <w:tr w:rsidR="00E473E7" w:rsidRPr="00E473E7" w:rsidTr="00A218D7">
        <w:trPr>
          <w:trHeight w:val="12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E7" w:rsidRPr="00E473E7" w:rsidRDefault="00F053B6" w:rsidP="00DE2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E7" w:rsidRPr="00A218D7" w:rsidRDefault="00A218D7" w:rsidP="00B5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218D7">
              <w:rPr>
                <w:rFonts w:ascii="Calibri" w:eastAsia="Times New Roman" w:hAnsi="Calibri" w:cs="Calibri"/>
                <w:color w:val="000000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7" w:rsidRPr="00A218D7" w:rsidRDefault="00A218D7" w:rsidP="00A218D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A218D7">
              <w:rPr>
                <w:rFonts w:eastAsia="Times New Roman" w:cstheme="minorHAnsi"/>
                <w:lang w:eastAsia="es-MX"/>
              </w:rPr>
              <w:t xml:space="preserve">SALIDA A LA CIUDAD DE AUTLÁN, JALISCO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E7" w:rsidRPr="00A218D7" w:rsidRDefault="00A218D7" w:rsidP="000B0A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A218D7">
              <w:rPr>
                <w:rFonts w:eastAsia="Times New Roman" w:cstheme="minorHAnsi"/>
                <w:lang w:eastAsia="es-MX"/>
              </w:rPr>
              <w:t>ASUNTO DEL CAMIÓN DE ASEO PÚBLICO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E7" w:rsidRPr="00E473E7" w:rsidRDefault="00A218D7" w:rsidP="00B5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ENERO</w:t>
            </w:r>
          </w:p>
        </w:tc>
      </w:tr>
      <w:tr w:rsidR="007F1B97" w:rsidRPr="00E473E7" w:rsidTr="004364DC">
        <w:trPr>
          <w:trHeight w:val="12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97" w:rsidRDefault="007F1B97" w:rsidP="007F1B97">
            <w:pPr>
              <w:jc w:val="center"/>
            </w:pPr>
            <w:r w:rsidRPr="003A332C"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97" w:rsidRDefault="007F1B97">
            <w:r w:rsidRPr="00AB14DD">
              <w:rPr>
                <w:rFonts w:ascii="Calibri" w:eastAsia="Times New Roman" w:hAnsi="Calibri" w:cs="Calibri"/>
                <w:color w:val="000000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7" w:rsidRPr="00A218D7" w:rsidRDefault="007F1B97" w:rsidP="00A218D7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A218D7">
              <w:rPr>
                <w:rFonts w:eastAsia="Times New Roman" w:cstheme="minorHAnsi"/>
                <w:lang w:eastAsia="es-MX"/>
              </w:rPr>
              <w:t>SE ACUDIÓ A LAS OFICINAS DEL IMSS EN GUADALAJARA</w:t>
            </w:r>
          </w:p>
          <w:p w:rsidR="007F1B97" w:rsidRPr="00A218D7" w:rsidRDefault="007F1B97" w:rsidP="00DE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7" w:rsidRPr="00E473E7" w:rsidRDefault="007F1B97" w:rsidP="00A21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DOCUMENTACIÓN DEL IMSS DE EMPLEADOS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7" w:rsidRPr="00E473E7" w:rsidRDefault="007F1B97" w:rsidP="00B5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ENERO</w:t>
            </w:r>
          </w:p>
        </w:tc>
      </w:tr>
      <w:tr w:rsidR="007F1B97" w:rsidRPr="00E473E7" w:rsidTr="004364DC">
        <w:trPr>
          <w:trHeight w:val="12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97" w:rsidRDefault="007F1B97" w:rsidP="007F1B97">
            <w:pPr>
              <w:jc w:val="center"/>
            </w:pPr>
            <w:r w:rsidRPr="003A332C"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97" w:rsidRDefault="007F1B97">
            <w:r w:rsidRPr="00AB14DD">
              <w:rPr>
                <w:rFonts w:ascii="Calibri" w:eastAsia="Times New Roman" w:hAnsi="Calibri" w:cs="Calibri"/>
                <w:color w:val="000000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7" w:rsidRPr="00A218D7" w:rsidRDefault="007F1B97" w:rsidP="00A218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SE ACUDIÓ </w:t>
            </w:r>
            <w:r w:rsidRPr="00A218D7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 ACATLÁN DE JUÁREZ</w:t>
            </w:r>
          </w:p>
          <w:p w:rsidR="007F1B97" w:rsidRPr="00A218D7" w:rsidRDefault="007F1B97" w:rsidP="00FB7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7" w:rsidRPr="00E473E7" w:rsidRDefault="007F1B97" w:rsidP="00DE2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218D7">
              <w:rPr>
                <w:rFonts w:eastAsia="Times New Roman" w:cstheme="minorHAnsi"/>
                <w:sz w:val="24"/>
                <w:szCs w:val="24"/>
                <w:lang w:eastAsia="es-MX"/>
              </w:rPr>
              <w:t>SALIDA A FIRMAS DE DOCUMENTOS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7" w:rsidRPr="00E473E7" w:rsidRDefault="004405CF" w:rsidP="00DE2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FEBRERO</w:t>
            </w:r>
          </w:p>
        </w:tc>
      </w:tr>
      <w:tr w:rsidR="00D53425" w:rsidRPr="00E473E7" w:rsidTr="004364DC">
        <w:trPr>
          <w:trHeight w:val="12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425" w:rsidRDefault="00D53425" w:rsidP="00D53425">
            <w:pPr>
              <w:jc w:val="center"/>
            </w:pPr>
            <w:r w:rsidRPr="003A332C"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425" w:rsidRDefault="00D53425" w:rsidP="00D53425">
            <w:r w:rsidRPr="00AB14DD">
              <w:rPr>
                <w:rFonts w:ascii="Calibri" w:eastAsia="Times New Roman" w:hAnsi="Calibri" w:cs="Calibri"/>
                <w:color w:val="000000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25" w:rsidRPr="00844EB1" w:rsidRDefault="00D53425" w:rsidP="00D5342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SE ASISTIÓ  </w:t>
            </w:r>
            <w:r w:rsidRPr="00844EB1">
              <w:rPr>
                <w:rFonts w:eastAsia="Times New Roman" w:cstheme="minorHAnsi"/>
                <w:lang w:eastAsia="es-MX"/>
              </w:rPr>
              <w:t>A LA LOCALIDAD DE VILLEGAS</w:t>
            </w:r>
          </w:p>
          <w:p w:rsidR="00D53425" w:rsidRDefault="00D53425" w:rsidP="00D53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25" w:rsidRDefault="00D53425" w:rsidP="00D53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4EB1">
              <w:rPr>
                <w:rFonts w:eastAsia="Times New Roman" w:cstheme="minorHAnsi"/>
                <w:lang w:eastAsia="es-MX"/>
              </w:rPr>
              <w:t>ENTREGA DE PINTURA Y MOCHILAS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5" w:rsidRDefault="00D53425" w:rsidP="00D53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FEBRERO</w:t>
            </w:r>
          </w:p>
        </w:tc>
      </w:tr>
      <w:tr w:rsidR="00D53425" w:rsidRPr="00E473E7" w:rsidTr="004364DC">
        <w:trPr>
          <w:trHeight w:val="12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425" w:rsidRDefault="00D53425" w:rsidP="00D53425">
            <w:pPr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425" w:rsidRDefault="00D53425" w:rsidP="00D53425">
            <w:r>
              <w:t>ENERO- MARZO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25" w:rsidRPr="00D53425" w:rsidRDefault="00D53425" w:rsidP="00D53425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53425">
              <w:rPr>
                <w:rFonts w:eastAsia="Times New Roman" w:cstheme="minorHAnsi"/>
                <w:lang w:eastAsia="es-MX"/>
              </w:rPr>
              <w:t>SALIDA A LA CIUDAD DE GUADALAJARA A LA FIRMA DE CONVENIO</w:t>
            </w:r>
          </w:p>
          <w:p w:rsidR="00D53425" w:rsidRDefault="00D53425" w:rsidP="00D53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25" w:rsidRDefault="003374F8" w:rsidP="00D53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FORMALIZACIÓN DE DOCUMENTO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5" w:rsidRDefault="003374F8" w:rsidP="00D53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MARZO</w:t>
            </w:r>
          </w:p>
        </w:tc>
      </w:tr>
    </w:tbl>
    <w:p w:rsidR="00CD0239" w:rsidRDefault="003374F8">
      <w:bookmarkStart w:id="0" w:name="_GoBack"/>
      <w:bookmarkEnd w:id="0"/>
    </w:p>
    <w:sectPr w:rsidR="00CD0239" w:rsidSect="00E473E7">
      <w:pgSz w:w="12242" w:h="20163" w:code="5"/>
      <w:pgMar w:top="2155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5C50"/>
    <w:multiLevelType w:val="multilevel"/>
    <w:tmpl w:val="1E76F58A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41AD5"/>
    <w:multiLevelType w:val="hybridMultilevel"/>
    <w:tmpl w:val="EE085F58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E7"/>
    <w:rsid w:val="00017EDA"/>
    <w:rsid w:val="000518E4"/>
    <w:rsid w:val="000A7DF2"/>
    <w:rsid w:val="000B0A6C"/>
    <w:rsid w:val="00192C4D"/>
    <w:rsid w:val="001E772A"/>
    <w:rsid w:val="00200097"/>
    <w:rsid w:val="00230B50"/>
    <w:rsid w:val="003374F8"/>
    <w:rsid w:val="0034026F"/>
    <w:rsid w:val="003B2BD4"/>
    <w:rsid w:val="003E4FF3"/>
    <w:rsid w:val="003F6876"/>
    <w:rsid w:val="004405CF"/>
    <w:rsid w:val="004B1F62"/>
    <w:rsid w:val="0070307D"/>
    <w:rsid w:val="00703638"/>
    <w:rsid w:val="0072201A"/>
    <w:rsid w:val="007D5C9E"/>
    <w:rsid w:val="007F1B97"/>
    <w:rsid w:val="00844EB1"/>
    <w:rsid w:val="008B70DF"/>
    <w:rsid w:val="00A2078D"/>
    <w:rsid w:val="00A218D7"/>
    <w:rsid w:val="00AA7388"/>
    <w:rsid w:val="00AD0E77"/>
    <w:rsid w:val="00B5333C"/>
    <w:rsid w:val="00BA4443"/>
    <w:rsid w:val="00BD694B"/>
    <w:rsid w:val="00C340EF"/>
    <w:rsid w:val="00D32F8A"/>
    <w:rsid w:val="00D53425"/>
    <w:rsid w:val="00D663C5"/>
    <w:rsid w:val="00DE2B5F"/>
    <w:rsid w:val="00DF1E88"/>
    <w:rsid w:val="00E473E7"/>
    <w:rsid w:val="00EB174E"/>
    <w:rsid w:val="00EF1C3D"/>
    <w:rsid w:val="00F053B6"/>
    <w:rsid w:val="00FA5FF9"/>
    <w:rsid w:val="00FB7D85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7</cp:revision>
  <cp:lastPrinted>2019-01-07T20:15:00Z</cp:lastPrinted>
  <dcterms:created xsi:type="dcterms:W3CDTF">2019-01-07T20:16:00Z</dcterms:created>
  <dcterms:modified xsi:type="dcterms:W3CDTF">2020-11-12T18:11:00Z</dcterms:modified>
</cp:coreProperties>
</file>